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ec7ff60a7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BUS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BUS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57763e12c4c50"/>
      <w:footerReference xmlns:r="http://schemas.openxmlformats.org/officeDocument/2006/relationships" w:type="default" r:id="R3481e1655001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BUS NORGE AS   ·   Org.nr 971 654 007   ·   Rosenholmveien 25   ·   1414 TROLLÅSEN   ·   Tlf. 40 00 11 66   ·   firmapost@norgesbuss.no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BUS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57763e12c4c50" /><Relationship Type="http://schemas.openxmlformats.org/officeDocument/2006/relationships/footer" Target="/word/footer1.xml" Id="R3481e16550014951" /></Relationships>
</file>