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e585a397045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7c89c7401648e5"/>
      <w:footerReference xmlns:r="http://schemas.openxmlformats.org/officeDocument/2006/relationships" w:type="default" r:id="R5966515eeeca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TERE EIENDOM AS   ·   Org.nr 971 653 094   ·   Sven Eidissens vei 48   ·   9300 FINNSNES   ·   Tlf. 77 84 06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c89c7401648e5" /><Relationship Type="http://schemas.openxmlformats.org/officeDocument/2006/relationships/footer" Target="/word/footer1.xml" Id="R5966515eeeca4471" /></Relationships>
</file>