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ebcf9f304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BJUNE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BJUNE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fea01e3014425"/>
      <w:footerReference xmlns:r="http://schemas.openxmlformats.org/officeDocument/2006/relationships" w:type="default" r:id="R8f91737f155b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BJUNE HUS AS   ·   Org.nr 971 648 066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BJUNE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fea01e3014425" /><Relationship Type="http://schemas.openxmlformats.org/officeDocument/2006/relationships/footer" Target="/word/footer1.xml" Id="R8f91737f155b4f77" /></Relationships>
</file>