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673b6529e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WETZEL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WETZEL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2f92dd4e74d1a"/>
      <w:footerReference xmlns:r="http://schemas.openxmlformats.org/officeDocument/2006/relationships" w:type="default" r:id="R1e92fe110571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WETZEL INVEST AS   ·   Org.nr 971 646 438   ·   Fosnagata 13   ·   6509 KRISTIANSUND N   ·   Tlf. 71 57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WETZEL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2f92dd4e74d1a" /><Relationship Type="http://schemas.openxmlformats.org/officeDocument/2006/relationships/footer" Target="/word/footer1.xml" Id="R1e92fe1105714e35" /></Relationships>
</file>