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f08ddaee7b43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JØRNSEN 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JØRNSEN 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8bfb2e49054508"/>
      <w:footerReference xmlns:r="http://schemas.openxmlformats.org/officeDocument/2006/relationships" w:type="default" r:id="Rf44f91827c324a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JØRNSEN TAK AS   ·   Org.nr 971 644 486   ·   Tømmerkrana 5   ·   3048 DRAMMEN   ·   Tlf. 32 26 44 60   ·   firmapost@jtak.no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JØRNSEN 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8bfb2e49054508" /><Relationship Type="http://schemas.openxmlformats.org/officeDocument/2006/relationships/footer" Target="/word/footer1.xml" Id="Rf44f91827c324a32" /></Relationships>
</file>