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a9d53f5a5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99132db61446e"/>
      <w:footerReference xmlns:r="http://schemas.openxmlformats.org/officeDocument/2006/relationships" w:type="default" r:id="R03f66378e680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MARLOW INVEST AS   ·   Org.nr 971 596 066   ·   Skaujordveien 6   ·   1357 BEKKESTUA   ·   Tlf. 22410426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99132db61446e" /><Relationship Type="http://schemas.openxmlformats.org/officeDocument/2006/relationships/footer" Target="/word/footer1.xml" Id="R03f66378e6804503" /></Relationships>
</file>