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7ead7f324243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BELLEVUE DAGLIGVARER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BELLEVUE DAGLIGVARER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1c73b12229404c"/>
      <w:footerReference xmlns:r="http://schemas.openxmlformats.org/officeDocument/2006/relationships" w:type="default" r:id="R7c9e1bbb3b534a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BELLEVUE DAGLIGVARER AS   ·   Org.nr 971 592 273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BELLEVUE DAGLIGVARER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1c73b12229404c" /><Relationship Type="http://schemas.openxmlformats.org/officeDocument/2006/relationships/footer" Target="/word/footer1.xml" Id="R7c9e1bbb3b534a93" /></Relationships>
</file>