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6f0d51274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AMPHIBIA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AMPHIBIA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22de4bd504288"/>
      <w:footerReference xmlns:r="http://schemas.openxmlformats.org/officeDocument/2006/relationships" w:type="default" r:id="R050b242736b0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AMPHIBIA AS   ·   Org.nr 971 590 734   ·   Skoledalen 8C   ·   3482 TOFTE   ·   Tlf. 67 06 43 10   ·   firmapost@amphibia.no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AMPHIBIA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22de4bd504288" /><Relationship Type="http://schemas.openxmlformats.org/officeDocument/2006/relationships/footer" Target="/word/footer1.xml" Id="R050b242736b040cc" /></Relationships>
</file>