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57d05bb8f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FORETAKSKONSULENTER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FORETAKSKONSULENTER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804e2b5c9490b"/>
      <w:footerReference xmlns:r="http://schemas.openxmlformats.org/officeDocument/2006/relationships" w:type="default" r:id="R12e06a0f3eab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FORETAKSKONSULENTER AS   ·   Org.nr 971 583 525   ·   Bygg B, Myrens verksted 1A   ·   0473 OSLO   ·   Tlf. 22 87 19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FORETAKSKONSULENTER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804e2b5c9490b" /><Relationship Type="http://schemas.openxmlformats.org/officeDocument/2006/relationships/footer" Target="/word/footer1.xml" Id="R12e06a0f3eab428c" /></Relationships>
</file>