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c8098b76b746f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Molde,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MØRE OG ROMSDAL IDRETTSKRETS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MØRE OG ROMSDAL IDRETTSKRETS</w:t>
      </w:r>
    </w:p>
    <w:sectPr>
      <w:headerReference xmlns:r="http://schemas.openxmlformats.org/officeDocument/2006/relationships" w:type="default" r:id="Re58ed2dc30a74e10"/>
      <w:footerReference xmlns:r="http://schemas.openxmlformats.org/officeDocument/2006/relationships" w:type="default" r:id="R0b4a942d5c6645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MØRE OG ROMSDAL IDRETTSKRETS   ·   Org.nr 971 570 652   ·   6413 MOLDE   ·   mrik@idrettsforbundet.no   ·   www.mrik.no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MØRE OG ROMSDAL IDRETTSKRETS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8ed2dc30a74e10" /><Relationship Type="http://schemas.openxmlformats.org/officeDocument/2006/relationships/footer" Target="/word/footer1.xml" Id="R0b4a942d5c6645de" /></Relationships>
</file>