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abfc9e9aa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IDRETTSKRETS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IDRETTSKRETS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a9ebb7e854a98"/>
      <w:footerReference xmlns:r="http://schemas.openxmlformats.org/officeDocument/2006/relationships" w:type="default" r:id="R83dffe0be0bd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IDRETTSKRETS   ·   Org.nr 971 570 652   ·   6413 MOLDE   ·   mrik@idrettsforbundet.no   ·   www.mrik.no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IDRETTSKRETS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a9ebb7e854a98" /><Relationship Type="http://schemas.openxmlformats.org/officeDocument/2006/relationships/footer" Target="/word/footer1.xml" Id="R83dffe0be0bd431d" /></Relationships>
</file>