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c9e0e749d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HØGSKOLEN I ØSTFOLD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HØGSKOLEN I ØSTFOLD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c900436d74497"/>
      <w:footerReference xmlns:r="http://schemas.openxmlformats.org/officeDocument/2006/relationships" w:type="default" r:id="Rb4d11ab68adf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HØGSKOLEN I ØSTFOLD   ·   Org.nr 971 567 376   ·   B R A veien 4   ·   1783 HALDEN   ·   Tlf. 69 60 80 00   ·   postmottak@hiof.no   ·   www.hiof.no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HØGSKOLEN I ØSTFOLD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c900436d74497" /><Relationship Type="http://schemas.openxmlformats.org/officeDocument/2006/relationships/footer" Target="/word/footer1.xml" Id="Rb4d11ab68adf41da" /></Relationships>
</file>