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f6bcedc70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 HORDALAND REVISJONSDISTRIKT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 HORDALAND REVISJONSDISTRIKT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d26ff2c0a45ff"/>
      <w:footerReference xmlns:r="http://schemas.openxmlformats.org/officeDocument/2006/relationships" w:type="default" r:id="R27134c965822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 HORDALAND REVISJONSDISTRIKT   ·   Org.nr 971 543 124   ·   Miltzows gata 2   ·   5700 VOSS   ·   post@ihrevisjon.no   ·   www.ihrevisjon.no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 HORDALAND REVISJONSDISTRIKT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d26ff2c0a45ff" /><Relationship Type="http://schemas.openxmlformats.org/officeDocument/2006/relationships/footer" Target="/word/footer1.xml" Id="R27134c9658224722" /></Relationships>
</file>