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0de5d416244a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FINNMARK KOMMUNEREVISJON IKS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FINNMARK KOMMUNEREVISJON IKS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9364dde812499e"/>
      <w:footerReference xmlns:r="http://schemas.openxmlformats.org/officeDocument/2006/relationships" w:type="default" r:id="R50e30f146fae4c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FINNMARK KOMMUNEREVISJON IKS   ·   Org.nr 971 539 917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FINNMARK KOMMUNEREVISJON IKS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9364dde812499e" /><Relationship Type="http://schemas.openxmlformats.org/officeDocument/2006/relationships/footer" Target="/word/footer1.xml" Id="R50e30f146fae4c35" /></Relationships>
</file>