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faff99522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FORBUNDET FOR LEDELSE OG TEKNIKK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FORBUNDET FOR LEDELSE OG TEKNIKK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bc7956c0774443"/>
      <w:footerReference xmlns:r="http://schemas.openxmlformats.org/officeDocument/2006/relationships" w:type="default" r:id="Rd3607bc8a85a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FORBUNDET FOR LEDELSE OG TEKNIKK   ·   Org.nr 971 526 556   ·   Hammersborggata 9   ·   0181 OSLO   ·   Tlf. 23 06 10 29   ·   postkasse@flt.no   ·   www.flt.no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FORBUNDET FOR LEDELSE OG TEKNIKK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c7956c0774443" /><Relationship Type="http://schemas.openxmlformats.org/officeDocument/2006/relationships/footer" Target="/word/footer1.xml" Id="Rd3607bc8a85a4605" /></Relationships>
</file>