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c79b51567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STORTINGET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STORTINGET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68a62078a42e0"/>
      <w:footerReference xmlns:r="http://schemas.openxmlformats.org/officeDocument/2006/relationships" w:type="default" r:id="Rae5fa8a3cd83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STORTINGET   ·   Org.nr 971 524 960   ·   Karl Johans gate 22   ·   0026 OSLO   ·   Tlf. 23 31 30 50   ·   stortinget.postmottak@stortinget.no   ·   www.stortinget.no/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STORTINGET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68a62078a42e0" /><Relationship Type="http://schemas.openxmlformats.org/officeDocument/2006/relationships/footer" Target="/word/footer1.xml" Id="Rae5fa8a3cd8341c1" /></Relationships>
</file>