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4a61efa68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JAN SKARPAAS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JAN SKARPAAS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54b9bc0fb45f0"/>
      <w:footerReference xmlns:r="http://schemas.openxmlformats.org/officeDocument/2006/relationships" w:type="default" r:id="Rf552548509e9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JAN SKARPAAS AS   ·   Org.nr 971 512 199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JAN SKARPAAS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54b9bc0fb45f0" /><Relationship Type="http://schemas.openxmlformats.org/officeDocument/2006/relationships/footer" Target="/word/footer1.xml" Id="Rf552548509e948db" /></Relationships>
</file>