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c43e38cb2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70160cc3f34de5"/>
      <w:footerReference xmlns:r="http://schemas.openxmlformats.org/officeDocument/2006/relationships" w:type="default" r:id="R7a25f2e67350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AXIS AS   ·   Org.nr 971 510 315   ·   Fåberggata 135   ·   2615 LILLEHAMMER   ·   Tlf. 61 27 17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0160cc3f34de5" /><Relationship Type="http://schemas.openxmlformats.org/officeDocument/2006/relationships/footer" Target="/word/footer1.xml" Id="R7a25f2e673504e79" /></Relationships>
</file>