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bfc2abaad949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INTERSYS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INTERSYS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1f8ed1353840a6"/>
      <w:footerReference xmlns:r="http://schemas.openxmlformats.org/officeDocument/2006/relationships" w:type="default" r:id="Re541743886ef4b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INTERSYS AS   ·   Org.nr 971 510 137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INTERSYS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1f8ed1353840a6" /><Relationship Type="http://schemas.openxmlformats.org/officeDocument/2006/relationships/footer" Target="/word/footer1.xml" Id="Re541743886ef4bbf" /></Relationships>
</file>