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ffee7dc84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Honningsvåg,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NORDKAPP TAXISENTRAL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NORDKAPP TAXISENTRAL DA</w:t>
      </w:r>
    </w:p>
    <w:sectPr>
      <w:headerReference xmlns:r="http://schemas.openxmlformats.org/officeDocument/2006/relationships" w:type="default" r:id="R6fc70e48c5e44dfb"/>
      <w:footerReference xmlns:r="http://schemas.openxmlformats.org/officeDocument/2006/relationships" w:type="default" r:id="Rbed38568f050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TAXISENTRAL DA   ·   Org.nr 971 473 568   ·   Sjøgata 1   ·   9750 HONNINGSVÅG   ·   Tlf. 78 47 22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TAXISENTRAL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70e48c5e44dfb" /><Relationship Type="http://schemas.openxmlformats.org/officeDocument/2006/relationships/footer" Target="/word/footer1.xml" Id="Rbed38568f050441c" /></Relationships>
</file>