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a82cbe1ea48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MAGNAR GRENDAL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6b525d9d1f8848d1"/>
      <w:footerReference xmlns:r="http://schemas.openxmlformats.org/officeDocument/2006/relationships" w:type="default" r:id="R93456b4744d0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25d9d1f8848d1" /><Relationship Type="http://schemas.openxmlformats.org/officeDocument/2006/relationships/footer" Target="/word/footer1.xml" Id="R93456b4744d04016" /></Relationships>
</file>