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c6e7ed66446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FORBUNDET STYRKE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FORBUNDET STYRKE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d9d36cadb4cd0"/>
      <w:footerReference xmlns:r="http://schemas.openxmlformats.org/officeDocument/2006/relationships" w:type="default" r:id="R715e928dbc2b42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FORBUNDET STYRKE   ·   Org.nr 971 435 755   ·   Torggata 15   ·   0181 OSLO   ·   Tlf. 02390   ·   post@styrke.no   ·   www.styrke.no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FORBUNDET STYRKE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d9d36cadb4cd0" /><Relationship Type="http://schemas.openxmlformats.org/officeDocument/2006/relationships/footer" Target="/word/footer1.xml" Id="R715e928dbc2b4229" /></Relationships>
</file>