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8f8701e0246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97ab2f170eac4179"/>
      <w:footerReference xmlns:r="http://schemas.openxmlformats.org/officeDocument/2006/relationships" w:type="default" r:id="R5dacdf53377d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b2f170eac4179" /><Relationship Type="http://schemas.openxmlformats.org/officeDocument/2006/relationships/footer" Target="/word/footer1.xml" Id="R5dacdf53377d4b57" /></Relationships>
</file>