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0102333d1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2c0ed0f184b4461"/>
      <w:footerReference xmlns:r="http://schemas.openxmlformats.org/officeDocument/2006/relationships" w:type="default" r:id="Ree5ddf72f30c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0ed0f184b4461" /><Relationship Type="http://schemas.openxmlformats.org/officeDocument/2006/relationships/footer" Target="/word/footer1.xml" Id="Ree5ddf72f30c4c7e" /></Relationships>
</file>