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8494ef10d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a19f07ac2a574e2c"/>
      <w:footerReference xmlns:r="http://schemas.openxmlformats.org/officeDocument/2006/relationships" w:type="default" r:id="R4607fbaacc0b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f07ac2a574e2c" /><Relationship Type="http://schemas.openxmlformats.org/officeDocument/2006/relationships/footer" Target="/word/footer1.xml" Id="R4607fbaacc0b4982" /></Relationships>
</file>