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133b5594e4d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b79de1c99ee041a2"/>
      <w:footerReference xmlns:r="http://schemas.openxmlformats.org/officeDocument/2006/relationships" w:type="default" r:id="Rf263548adb1e4a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de1c99ee041a2" /><Relationship Type="http://schemas.openxmlformats.org/officeDocument/2006/relationships/footer" Target="/word/footer1.xml" Id="Rf263548adb1e4ae1" /></Relationships>
</file>