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01fedae92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HG-REGNSKAP SANDNES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0b2620585ef84f1e"/>
      <w:footerReference xmlns:r="http://schemas.openxmlformats.org/officeDocument/2006/relationships" w:type="default" r:id="R61cc4540b362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620585ef84f1e" /><Relationship Type="http://schemas.openxmlformats.org/officeDocument/2006/relationships/footer" Target="/word/footer1.xml" Id="R61cc4540b36241fa" /></Relationships>
</file>