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c7bee40d4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3e0890b464f41"/>
      <w:footerReference xmlns:r="http://schemas.openxmlformats.org/officeDocument/2006/relationships" w:type="default" r:id="R09514bdcc5ac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3e0890b464f41" /><Relationship Type="http://schemas.openxmlformats.org/officeDocument/2006/relationships/footer" Target="/word/footer1.xml" Id="R09514bdcc5ac41ca" /></Relationships>
</file>