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f11820f92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b3ab38e1f14080"/>
      <w:footerReference xmlns:r="http://schemas.openxmlformats.org/officeDocument/2006/relationships" w:type="default" r:id="R0b2d7d7c0476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IDRETTSLAG   ·   Org.nr 971 381 981   ·   Veita 23   ·   7391 RENNEBU   ·   rennebu.idrettslag@gmail.com   ·   rennebu.com/idrett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3ab38e1f14080" /><Relationship Type="http://schemas.openxmlformats.org/officeDocument/2006/relationships/footer" Target="/word/footer1.xml" Id="R0b2d7d7c04764bea" /></Relationships>
</file>