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4199d101c47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MØRE OG ROMSDAL KUNSTSENTER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MØRE OG ROMSDAL KUNSTSENTER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689f78aa434560"/>
      <w:footerReference xmlns:r="http://schemas.openxmlformats.org/officeDocument/2006/relationships" w:type="default" r:id="Re4b79aa151b8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KUNSTSENTER   ·   Org.nr 971 367 547   ·   Gørvellplassen 1   ·   6413 MOLDE   ·   post@mrkunst.no   ·   www.mrkunst.no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KUNSTSENTER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89f78aa434560" /><Relationship Type="http://schemas.openxmlformats.org/officeDocument/2006/relationships/footer" Target="/word/footer1.xml" Id="Re4b79aa151b84303" /></Relationships>
</file>