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3d1cc81c14a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fd0b776b6943496c"/>
      <w:footerReference xmlns:r="http://schemas.openxmlformats.org/officeDocument/2006/relationships" w:type="default" r:id="R3500cc2dfb0c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b776b6943496c" /><Relationship Type="http://schemas.openxmlformats.org/officeDocument/2006/relationships/footer" Target="/word/footer1.xml" Id="R3500cc2dfb0c4f4e" /></Relationships>
</file>