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001c9dc5d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RASMUSSEN TRANSPORT AS, org.nr 971 240 121,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df0d19ddbafa405e"/>
      <w:footerReference xmlns:r="http://schemas.openxmlformats.org/officeDocument/2006/relationships" w:type="default" r:id="Rf05b546a0b02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d19ddbafa405e" /><Relationship Type="http://schemas.openxmlformats.org/officeDocument/2006/relationships/footer" Target="/word/footer1.xml" Id="Rf05b546a0b02471a" /></Relationships>
</file>