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2f1fc5131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RASMUSSEN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RASMUSSEN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9a4110a4b4975"/>
      <w:footerReference xmlns:r="http://schemas.openxmlformats.org/officeDocument/2006/relationships" w:type="default" r:id="R669034306e1c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9a4110a4b4975" /><Relationship Type="http://schemas.openxmlformats.org/officeDocument/2006/relationships/footer" Target="/word/footer1.xml" Id="R669034306e1c49ca" /></Relationships>
</file>