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14d07dd8b45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NOBO SYSTEMER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NOBO SYSTEMER AS</w:t>
      </w:r>
    </w:p>
    <w:sectPr>
      <w:headerReference xmlns:r="http://schemas.openxmlformats.org/officeDocument/2006/relationships" w:type="default" r:id="R9c2a1f8f8ef94a3f"/>
      <w:footerReference xmlns:r="http://schemas.openxmlformats.org/officeDocument/2006/relationships" w:type="default" r:id="Rcc916cc566e5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NOBO SYSTEMER AS   ·   Org.nr 971 240 105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NOBO 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a1f8f8ef94a3f" /><Relationship Type="http://schemas.openxmlformats.org/officeDocument/2006/relationships/footer" Target="/word/footer1.xml" Id="Rcc916cc566e541af" /></Relationships>
</file>