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07134b2c3d43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NOBO SYSTEMER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NOBO SYSTEMER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fd1f2097be4bcf"/>
      <w:footerReference xmlns:r="http://schemas.openxmlformats.org/officeDocument/2006/relationships" w:type="default" r:id="R6dae6ab2695c4f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NOBO SYSTEMER AS   ·   Org.nr 971 240 105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NOBO SYSTEMER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fd1f2097be4bcf" /><Relationship Type="http://schemas.openxmlformats.org/officeDocument/2006/relationships/footer" Target="/word/footer1.xml" Id="R6dae6ab2695c4fb1" /></Relationships>
</file>