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fa006248ec4c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PETRUS RESTAURANT AS, org.nr 971 238 607,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a714edc8bf714e1a"/>
      <w:footerReference xmlns:r="http://schemas.openxmlformats.org/officeDocument/2006/relationships" w:type="default" r:id="R9311d72175324f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14edc8bf714e1a" /><Relationship Type="http://schemas.openxmlformats.org/officeDocument/2006/relationships/footer" Target="/word/footer1.xml" Id="R9311d72175324fec" /></Relationships>
</file>