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3682582c249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GRINDAHEIM BYGG &amp; RESTAURERING Bøye Kvale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Vang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Vang I Valdres,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GRINDAHEIM BYGG &amp; RESTAURERING Bøye Kvale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b3f23e1f8b4418"/>
      <w:footerReference xmlns:r="http://schemas.openxmlformats.org/officeDocument/2006/relationships" w:type="default" r:id="R5f4a99d367eb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GRINDAHEIM BYGG &amp; RESTAURERING Bøye Kvale   ·   Org.nr 971 236 612   ·   Burmavegen 23   ·   2975 VANG I VALDRES   ·   Tlf. 91301314   ·   post@grindaheim-bygg.no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GRINDAHEIM BYGG &amp; RESTAURERING Bøye Kvale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3f23e1f8b4418" /><Relationship Type="http://schemas.openxmlformats.org/officeDocument/2006/relationships/footer" Target="/word/footer1.xml" Id="R5f4a99d367eb48b9" /></Relationships>
</file>