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818fdde5049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7354a9ddc7fd4243"/>
      <w:footerReference xmlns:r="http://schemas.openxmlformats.org/officeDocument/2006/relationships" w:type="default" r:id="Rb5e5cf7e7e9f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4a9ddc7fd4243" /><Relationship Type="http://schemas.openxmlformats.org/officeDocument/2006/relationships/footer" Target="/word/footer1.xml" Id="Rb5e5cf7e7e9f48cd" /></Relationships>
</file>