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24f714e1e84a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HELSOTEKET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Mandal,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HELSOTEKET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75929f763e46fb"/>
      <w:footerReference xmlns:r="http://schemas.openxmlformats.org/officeDocument/2006/relationships" w:type="default" r:id="R498ff56834d94d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HELSOTEKET AS   ·   Org.nr 971 234 113   ·   Store Elvegate 11   ·   4514 MANDAL   ·   Tlf. 38 26 46 66   ·   chrislie@c2i.net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HELSOTEKET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75929f763e46fb" /><Relationship Type="http://schemas.openxmlformats.org/officeDocument/2006/relationships/footer" Target="/word/footer1.xml" Id="R498ff56834d94db5" /></Relationships>
</file>