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86dfd44074a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714c07daba40cd"/>
      <w:footerReference xmlns:r="http://schemas.openxmlformats.org/officeDocument/2006/relationships" w:type="default" r:id="Rf1853a9aa30d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AUTO AS   ·   Org.nr 971 225 882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14c07daba40cd" /><Relationship Type="http://schemas.openxmlformats.org/officeDocument/2006/relationships/footer" Target="/word/footer1.xml" Id="Rf1853a9aa30d42a0" /></Relationships>
</file>