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aaec3d1e54e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5bab8305bd8840b2"/>
      <w:footerReference xmlns:r="http://schemas.openxmlformats.org/officeDocument/2006/relationships" w:type="default" r:id="R2e41b1c57498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b8305bd8840b2" /><Relationship Type="http://schemas.openxmlformats.org/officeDocument/2006/relationships/footer" Target="/word/footer1.xml" Id="R2e41b1c574984714" /></Relationships>
</file>