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342aae9dd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PEDER ROGNE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17479830fa7c48c0"/>
      <w:footerReference xmlns:r="http://schemas.openxmlformats.org/officeDocument/2006/relationships" w:type="default" r:id="R689f786381b2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79830fa7c48c0" /><Relationship Type="http://schemas.openxmlformats.org/officeDocument/2006/relationships/footer" Target="/word/footer1.xml" Id="R689f786381b24cb9" /></Relationships>
</file>