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f6b26010d748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Nannestad,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BASEN ENTREPENØR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BASEN ENTREPENØR AS</w:t>
      </w:r>
    </w:p>
    <w:sectPr>
      <w:headerReference xmlns:r="http://schemas.openxmlformats.org/officeDocument/2006/relationships" w:type="default" r:id="R1028ae51c52a421e"/>
      <w:footerReference xmlns:r="http://schemas.openxmlformats.org/officeDocument/2006/relationships" w:type="default" r:id="Rae7e0f8a3c254d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BASEN ENTREPENØR AS   ·   Org.nr 971 221 739   ·   Majorvegen 20   ·   2030 NANNESTAD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BASEN ENTREPENØR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28ae51c52a421e" /><Relationship Type="http://schemas.openxmlformats.org/officeDocument/2006/relationships/footer" Target="/word/footer1.xml" Id="Rae7e0f8a3c254d20" /></Relationships>
</file>