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c01843edc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BASEN ENTREPENØR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BASEN ENTREPENØR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df7fe28164ffd"/>
      <w:footerReference xmlns:r="http://schemas.openxmlformats.org/officeDocument/2006/relationships" w:type="default" r:id="R4602578a8228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BASEN ENTREPENØR AS   ·   Org.nr 971 221 739   ·   Majorvegen 20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BASEN ENTREPENØR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df7fe28164ffd" /><Relationship Type="http://schemas.openxmlformats.org/officeDocument/2006/relationships/footer" Target="/word/footer1.xml" Id="R4602578a82284dcc" /></Relationships>
</file>