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84272abc134c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BASEN ENTREPENØR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Nannestad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Nannestad,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BASEN ENTREPENØR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39551b3b65472d"/>
      <w:footerReference xmlns:r="http://schemas.openxmlformats.org/officeDocument/2006/relationships" w:type="default" r:id="R7128bbf8681d4e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BASEN ENTREPENØR AS   ·   Org.nr 971 221 739   ·   Majorvegen 20   ·   2030 NANNESTAD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BASEN ENTREPENØR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39551b3b65472d" /><Relationship Type="http://schemas.openxmlformats.org/officeDocument/2006/relationships/footer" Target="/word/footer1.xml" Id="R7128bbf8681d4e7f" /></Relationships>
</file>