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5b12915e64c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508e2826240d6"/>
      <w:footerReference xmlns:r="http://schemas.openxmlformats.org/officeDocument/2006/relationships" w:type="default" r:id="R245b31fcf401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RESS AS   ·   Org.nr 971 216 158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508e2826240d6" /><Relationship Type="http://schemas.openxmlformats.org/officeDocument/2006/relationships/footer" Target="/word/footer1.xml" Id="R245b31fcf4014dc5" /></Relationships>
</file>