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7d5d66e6a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FJELDBERG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Breistein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Breistein,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FJELDBERG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2dae60cfc4597"/>
      <w:footerReference xmlns:r="http://schemas.openxmlformats.org/officeDocument/2006/relationships" w:type="default" r:id="Rcf17d381ba0b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FJELDBERG RØRLEGGERSERVICE AS   ·   Org.nr 971 206 330   ·   Breisteinvegen 180B   ·   5111 BREISTEIN   ·   post@trond-fjeldberg.no   ·   trond-fjeldberg.no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FJELDBERG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2dae60cfc4597" /><Relationship Type="http://schemas.openxmlformats.org/officeDocument/2006/relationships/footer" Target="/word/footer1.xml" Id="Rcf17d381ba0b4368" /></Relationships>
</file>