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9f3b8089c49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VEIDEKKE LOGISTIKKBYGG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VEIDEKKE LOGISTIKKBYGG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787e385d04212"/>
      <w:footerReference xmlns:r="http://schemas.openxmlformats.org/officeDocument/2006/relationships" w:type="default" r:id="Re3b4de5ec67b4b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VEIDEKKE LOGISTIKKBYGG AS   ·   Org.nr 971 203 587   ·   Faret 20   ·   3271 LARVIK   ·   Tlf. 33 29 19 00   ·   firmapost@norskestalbygg.no   ·   veidekkelogistikkbygg.no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VEIDEKKE LOGISTIKKBYGG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787e385d04212" /><Relationship Type="http://schemas.openxmlformats.org/officeDocument/2006/relationships/footer" Target="/word/footer1.xml" Id="Re3b4de5ec67b4b9f" /></Relationships>
</file>