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33056c9e2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EIENDOMSPLAN PROSJEKTINVEST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c46d023291d24a74"/>
      <w:footerReference xmlns:r="http://schemas.openxmlformats.org/officeDocument/2006/relationships" w:type="default" r:id="R72eb75f79d62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d023291d24a74" /><Relationship Type="http://schemas.openxmlformats.org/officeDocument/2006/relationships/footer" Target="/word/footer1.xml" Id="R72eb75f79d6244e0" /></Relationships>
</file>