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d6927a84ce48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MØLLENBERG BYGGMESTERFORRETNING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MØLLENBERG BYGGMESTERFORRETNING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d79a625f034df6"/>
      <w:footerReference xmlns:r="http://schemas.openxmlformats.org/officeDocument/2006/relationships" w:type="default" r:id="Rc58275ad309347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MØLLENBERG BYGGMESTERFORRETNING AS   ·   Org.nr 971 177 020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MØLLENBERG BYGGMESTERFORRETNING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d79a625f034df6" /><Relationship Type="http://schemas.openxmlformats.org/officeDocument/2006/relationships/footer" Target="/word/footer1.xml" Id="Rc58275ad3093474b" /></Relationships>
</file>