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876cfa04d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NÆRINGSEIENDOM ØSTLANDET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NÆRINGSEIENDOM ØSTLANDET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99a1004654375"/>
      <w:footerReference xmlns:r="http://schemas.openxmlformats.org/officeDocument/2006/relationships" w:type="default" r:id="R0ec942204bac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NÆRINGSEIENDOM ØSTLANDET AS   ·   Org.nr 971 176 393   ·   Bjørkeveien 4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NÆRINGSEIENDOM ØSTLANDET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99a1004654375" /><Relationship Type="http://schemas.openxmlformats.org/officeDocument/2006/relationships/footer" Target="/word/footer1.xml" Id="R0ec942204bac4a97" /></Relationships>
</file>