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2cb238af1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FREDLY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FREDLY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35542ab564d9c"/>
      <w:footerReference xmlns:r="http://schemas.openxmlformats.org/officeDocument/2006/relationships" w:type="default" r:id="R013a8f36fd8d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FREDLY DRIFT AS   ·   Org.nr 971 175 141   ·   Fabrikkgata 3   ·   2004 LILLESTRØM   ·   Tlf. 63 81 16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FREDLY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35542ab564d9c" /><Relationship Type="http://schemas.openxmlformats.org/officeDocument/2006/relationships/footer" Target="/word/footer1.xml" Id="R013a8f36fd8d471d" /></Relationships>
</file>